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7b4c41341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f3a17b11e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1b190e4a84ce3" /><Relationship Type="http://schemas.openxmlformats.org/officeDocument/2006/relationships/numbering" Target="/word/numbering.xml" Id="Ra68c2ee12a9f47d6" /><Relationship Type="http://schemas.openxmlformats.org/officeDocument/2006/relationships/settings" Target="/word/settings.xml" Id="R7a6afc8bf9c24ab3" /><Relationship Type="http://schemas.openxmlformats.org/officeDocument/2006/relationships/image" Target="/word/media/7d077ebc-7c4d-4164-8480-bafb0049c489.png" Id="Rc5af3a17b11e4922" /></Relationships>
</file>