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4d59e17c2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460b2f386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Centreview,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6e42035254036" /><Relationship Type="http://schemas.openxmlformats.org/officeDocument/2006/relationships/numbering" Target="/word/numbering.xml" Id="Rfe721988f8fc426b" /><Relationship Type="http://schemas.openxmlformats.org/officeDocument/2006/relationships/settings" Target="/word/settings.xml" Id="R8d637a0251e54c89" /><Relationship Type="http://schemas.openxmlformats.org/officeDocument/2006/relationships/image" Target="/word/media/8c5ab89e-f5b0-4cc1-949e-c319d68c80a9.png" Id="R19b460b2f3864616" /></Relationships>
</file>