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a59de662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4060ec75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d4e1f4ed34d2a" /><Relationship Type="http://schemas.openxmlformats.org/officeDocument/2006/relationships/numbering" Target="/word/numbering.xml" Id="R49255ab17e40472d" /><Relationship Type="http://schemas.openxmlformats.org/officeDocument/2006/relationships/settings" Target="/word/settings.xml" Id="Rc2d4f20b4a3247fd" /><Relationship Type="http://schemas.openxmlformats.org/officeDocument/2006/relationships/image" Target="/word/media/dfe264ac-76f4-4d6b-bf90-1da7b8311fb1.png" Id="Re214060ec7574951" /></Relationships>
</file>