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618737ff6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9fb42ba52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Centreville Reserve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8979fa31045ba" /><Relationship Type="http://schemas.openxmlformats.org/officeDocument/2006/relationships/numbering" Target="/word/numbering.xml" Id="R351f7314044a40fc" /><Relationship Type="http://schemas.openxmlformats.org/officeDocument/2006/relationships/settings" Target="/word/settings.xml" Id="Rade6f1de51c04082" /><Relationship Type="http://schemas.openxmlformats.org/officeDocument/2006/relationships/image" Target="/word/media/e57dff21-6b18-4006-8b32-4f3ca7cdf21f.png" Id="R4659fb42ba524700" /></Relationships>
</file>