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86688e510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7f0f9f1e2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Ceramic,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d6c1118014e29" /><Relationship Type="http://schemas.openxmlformats.org/officeDocument/2006/relationships/numbering" Target="/word/numbering.xml" Id="R7f21f336e6b14ddc" /><Relationship Type="http://schemas.openxmlformats.org/officeDocument/2006/relationships/settings" Target="/word/settings.xml" Id="Re34a552deed34ce6" /><Relationship Type="http://schemas.openxmlformats.org/officeDocument/2006/relationships/image" Target="/word/media/ae602c91-b2c6-48c3-9d3d-64a538fbb6ab.png" Id="Rd3f7f0f9f1e246cb" /></Relationships>
</file>