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00247f0f0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8a26e61e3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Chamberlains,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f3e224b4f4143" /><Relationship Type="http://schemas.openxmlformats.org/officeDocument/2006/relationships/numbering" Target="/word/numbering.xml" Id="Rfa2bb58af984455c" /><Relationship Type="http://schemas.openxmlformats.org/officeDocument/2006/relationships/settings" Target="/word/settings.xml" Id="R20a816c8e55c419a" /><Relationship Type="http://schemas.openxmlformats.org/officeDocument/2006/relationships/image" Target="/word/media/6acaad76-cec9-4e9e-a171-ab50e055b657.png" Id="R37d8a26e61e34771" /></Relationships>
</file>