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70d5d6079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6afd58f62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Chambly,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880b537714d24" /><Relationship Type="http://schemas.openxmlformats.org/officeDocument/2006/relationships/numbering" Target="/word/numbering.xml" Id="Ra4d8b89b81034d41" /><Relationship Type="http://schemas.openxmlformats.org/officeDocument/2006/relationships/settings" Target="/word/settings.xml" Id="R8f6069e5ed3942c7" /><Relationship Type="http://schemas.openxmlformats.org/officeDocument/2006/relationships/image" Target="/word/media/47a8b651-aa9b-4ac7-b04f-b702ea34ac25.png" Id="R3516afd58f62499c" /></Relationships>
</file>