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c6ead9b73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ff9bf0483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Chameran,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ccd64c0aa4537" /><Relationship Type="http://schemas.openxmlformats.org/officeDocument/2006/relationships/numbering" Target="/word/numbering.xml" Id="R6db6b47fa0fb427b" /><Relationship Type="http://schemas.openxmlformats.org/officeDocument/2006/relationships/settings" Target="/word/settings.xml" Id="Rf74cf82ccb2e4249" /><Relationship Type="http://schemas.openxmlformats.org/officeDocument/2006/relationships/image" Target="/word/media/619883ae-f355-4a3f-a9d0-4a29f46af572.png" Id="R85fff9bf04834b32" /></Relationships>
</file>