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611f3165d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73d9f4a9b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Champ-des-Gouffres,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118a6ebd14dd6" /><Relationship Type="http://schemas.openxmlformats.org/officeDocument/2006/relationships/numbering" Target="/word/numbering.xml" Id="Rf571de94e7424f2f" /><Relationship Type="http://schemas.openxmlformats.org/officeDocument/2006/relationships/settings" Target="/word/settings.xml" Id="R81142a91a2f84691" /><Relationship Type="http://schemas.openxmlformats.org/officeDocument/2006/relationships/image" Target="/word/media/91469902-7e4d-4360-9014-527c1160160b.png" Id="Rfd273d9f4a9b4225" /></Relationships>
</file>