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038edbff6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618c31f3d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Champ-Fleuri,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71a52500a46eb" /><Relationship Type="http://schemas.openxmlformats.org/officeDocument/2006/relationships/numbering" Target="/word/numbering.xml" Id="R51ac3fed37cc49bf" /><Relationship Type="http://schemas.openxmlformats.org/officeDocument/2006/relationships/settings" Target="/word/settings.xml" Id="Re63f5a8c6edf4733" /><Relationship Type="http://schemas.openxmlformats.org/officeDocument/2006/relationships/image" Target="/word/media/0f5a2e62-a09d-4bea-ae1b-96bd8043b163.png" Id="R7af618c31f3d4c12" /></Relationships>
</file>