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0430ad960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a0438d02b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Champdore,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2fe24f3864880" /><Relationship Type="http://schemas.openxmlformats.org/officeDocument/2006/relationships/numbering" Target="/word/numbering.xml" Id="R43c95447a3284e36" /><Relationship Type="http://schemas.openxmlformats.org/officeDocument/2006/relationships/settings" Target="/word/settings.xml" Id="R8179146878054de6" /><Relationship Type="http://schemas.openxmlformats.org/officeDocument/2006/relationships/image" Target="/word/media/d4306a5d-bd56-43fb-a47c-06c67102e69e.png" Id="R707a0438d02b419c" /></Relationships>
</file>