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7770087d3e4e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d0687bc90d4c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Champdore,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fe6faa4a584bd0" /><Relationship Type="http://schemas.openxmlformats.org/officeDocument/2006/relationships/numbering" Target="/word/numbering.xml" Id="Re9f45f0b976f4610" /><Relationship Type="http://schemas.openxmlformats.org/officeDocument/2006/relationships/settings" Target="/word/settings.xml" Id="R99f251b6fc424fa3" /><Relationship Type="http://schemas.openxmlformats.org/officeDocument/2006/relationships/image" Target="/word/media/f260c1ba-63d6-4b54-98af-38b2ff542f4e.png" Id="R01d0687bc90d4c83" /></Relationships>
</file>