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0bc513a4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3ea3989ad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76bb98d074191" /><Relationship Type="http://schemas.openxmlformats.org/officeDocument/2006/relationships/numbering" Target="/word/numbering.xml" Id="R21b9bd81db2a4c9f" /><Relationship Type="http://schemas.openxmlformats.org/officeDocument/2006/relationships/settings" Target="/word/settings.xml" Id="Rdb32511e311a449e" /><Relationship Type="http://schemas.openxmlformats.org/officeDocument/2006/relationships/image" Target="/word/media/6e5daf01-b3a7-4626-a6ac-5d0fc277fd6e.png" Id="R2a63ea3989ad44df" /></Relationships>
</file>