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bbab550fe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2360bc2fd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Chancellor,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6cb76c2454621" /><Relationship Type="http://schemas.openxmlformats.org/officeDocument/2006/relationships/numbering" Target="/word/numbering.xml" Id="Rb762f0e6d0c24b13" /><Relationship Type="http://schemas.openxmlformats.org/officeDocument/2006/relationships/settings" Target="/word/settings.xml" Id="R0ac356ca545942a5" /><Relationship Type="http://schemas.openxmlformats.org/officeDocument/2006/relationships/image" Target="/word/media/ef769516-6cb9-4d1c-afbe-c547698bc48a.png" Id="R4832360bc2fd4d1d" /></Relationships>
</file>