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d98823566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37896f3da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Chandos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11d10f7a246e7" /><Relationship Type="http://schemas.openxmlformats.org/officeDocument/2006/relationships/numbering" Target="/word/numbering.xml" Id="Rf5e208d3c6a24c9f" /><Relationship Type="http://schemas.openxmlformats.org/officeDocument/2006/relationships/settings" Target="/word/settings.xml" Id="Rf6c77246130b47a6" /><Relationship Type="http://schemas.openxmlformats.org/officeDocument/2006/relationships/image" Target="/word/media/9fc705d4-85e7-4115-a55a-d26141ee868e.png" Id="R96f37896f3da497a" /></Relationships>
</file>