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25fecc948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0fd8e4a49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Change Islands,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f483174034ff6" /><Relationship Type="http://schemas.openxmlformats.org/officeDocument/2006/relationships/numbering" Target="/word/numbering.xml" Id="R4d515da12e3e48df" /><Relationship Type="http://schemas.openxmlformats.org/officeDocument/2006/relationships/settings" Target="/word/settings.xml" Id="R0cd1d7b69c444602" /><Relationship Type="http://schemas.openxmlformats.org/officeDocument/2006/relationships/image" Target="/word/media/ab84f3e9-8aee-4218-8efe-2545b7f0632a.png" Id="Rc980fd8e4a494297" /></Relationships>
</file>