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399bd9603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dea0c1abb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Channel,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317c7c33d4a3b" /><Relationship Type="http://schemas.openxmlformats.org/officeDocument/2006/relationships/numbering" Target="/word/numbering.xml" Id="R508301a2a0a543ce" /><Relationship Type="http://schemas.openxmlformats.org/officeDocument/2006/relationships/settings" Target="/word/settings.xml" Id="Ra4ce8d9191cb4117" /><Relationship Type="http://schemas.openxmlformats.org/officeDocument/2006/relationships/image" Target="/word/media/9de16fd6-d555-4cd9-a8ca-aa6d56bd1fe5.png" Id="Rf99dea0c1abb46a4" /></Relationships>
</file>