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437d990b5b48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1b1c8b1c6943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Chantelle,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4233a29a0d4314" /><Relationship Type="http://schemas.openxmlformats.org/officeDocument/2006/relationships/numbering" Target="/word/numbering.xml" Id="R6f0e15315f134f5b" /><Relationship Type="http://schemas.openxmlformats.org/officeDocument/2006/relationships/settings" Target="/word/settings.xml" Id="R3fbfd209deeb4172" /><Relationship Type="http://schemas.openxmlformats.org/officeDocument/2006/relationships/image" Target="/word/media/d6f3ca56-47e9-4b0e-8a22-17f9685b9570.png" Id="R821b1c8b1c6943cc" /></Relationships>
</file>