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e85639789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b83407a9a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c1083812a459c" /><Relationship Type="http://schemas.openxmlformats.org/officeDocument/2006/relationships/numbering" Target="/word/numbering.xml" Id="Re642555177fe4af5" /><Relationship Type="http://schemas.openxmlformats.org/officeDocument/2006/relationships/settings" Target="/word/settings.xml" Id="R653a20cbba504fb4" /><Relationship Type="http://schemas.openxmlformats.org/officeDocument/2006/relationships/image" Target="/word/media/f600b00f-b816-4ce0-bf4a-bf2f9312e86a.png" Id="R4a2b83407a9a475e" /></Relationships>
</file>