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091a99867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f49a7c0c9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Chapleau,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da9f782854e41" /><Relationship Type="http://schemas.openxmlformats.org/officeDocument/2006/relationships/numbering" Target="/word/numbering.xml" Id="R23cff529ac604ec8" /><Relationship Type="http://schemas.openxmlformats.org/officeDocument/2006/relationships/settings" Target="/word/settings.xml" Id="Rc8b81ca36aab4afd" /><Relationship Type="http://schemas.openxmlformats.org/officeDocument/2006/relationships/image" Target="/word/media/3bfbab0f-a0f9-4991-8eb5-c42d1c35bc76.png" Id="Rce3f49a7c0c941e6" /></Relationships>
</file>