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e30d0123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b756794f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Chaplin Island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5b5ea8c24d38" /><Relationship Type="http://schemas.openxmlformats.org/officeDocument/2006/relationships/numbering" Target="/word/numbering.xml" Id="Re7b2dc82ae1746c6" /><Relationship Type="http://schemas.openxmlformats.org/officeDocument/2006/relationships/settings" Target="/word/settings.xml" Id="R56c5940d09b648cf" /><Relationship Type="http://schemas.openxmlformats.org/officeDocument/2006/relationships/image" Target="/word/media/ad9f92b6-b364-4f80-8941-2543aaf30471.png" Id="R919bb756794f4aa5" /></Relationships>
</file>