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67aa16698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4f670d2e1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31cfe81e840b1" /><Relationship Type="http://schemas.openxmlformats.org/officeDocument/2006/relationships/numbering" Target="/word/numbering.xml" Id="R5e91eea6629842a7" /><Relationship Type="http://schemas.openxmlformats.org/officeDocument/2006/relationships/settings" Target="/word/settings.xml" Id="Rc6796c23b09e4fdf" /><Relationship Type="http://schemas.openxmlformats.org/officeDocument/2006/relationships/image" Target="/word/media/ec7e2666-5ed0-4065-98c7-49c73f80f8b4.png" Id="Rf7c4f670d2e147d5" /></Relationships>
</file>