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ef48d2b44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7310e1db4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abb94179f48d0" /><Relationship Type="http://schemas.openxmlformats.org/officeDocument/2006/relationships/numbering" Target="/word/numbering.xml" Id="R3c6922bfd4be4cf4" /><Relationship Type="http://schemas.openxmlformats.org/officeDocument/2006/relationships/settings" Target="/word/settings.xml" Id="Re44774cdf03740e7" /><Relationship Type="http://schemas.openxmlformats.org/officeDocument/2006/relationships/image" Target="/word/media/96cadc38-eeeb-4951-b074-b27bf9668f22.png" Id="Re467310e1db44a06" /></Relationships>
</file>