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19d829e6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a7c264dba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Charella Garden,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d9fbac389455b" /><Relationship Type="http://schemas.openxmlformats.org/officeDocument/2006/relationships/numbering" Target="/word/numbering.xml" Id="Redfe063f86634b02" /><Relationship Type="http://schemas.openxmlformats.org/officeDocument/2006/relationships/settings" Target="/word/settings.xml" Id="R865daf75809c442c" /><Relationship Type="http://schemas.openxmlformats.org/officeDocument/2006/relationships/image" Target="/word/media/a65d1e9f-100e-41dc-855c-bd1e05945a81.png" Id="R7e5a7c264dba4a37" /></Relationships>
</file>