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6e612479c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3fcece84b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Charing Cross,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939d8c8694651" /><Relationship Type="http://schemas.openxmlformats.org/officeDocument/2006/relationships/numbering" Target="/word/numbering.xml" Id="Raa61c5a4b24b420c" /><Relationship Type="http://schemas.openxmlformats.org/officeDocument/2006/relationships/settings" Target="/word/settings.xml" Id="R640ce840509541e6" /><Relationship Type="http://schemas.openxmlformats.org/officeDocument/2006/relationships/image" Target="/word/media/882926b7-c6e9-4ec1-a355-8efa9698f752.png" Id="R26a3fcece84b423a" /></Relationships>
</file>