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c646a7ef3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504a7560f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Charlemont,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526bcbb484c34" /><Relationship Type="http://schemas.openxmlformats.org/officeDocument/2006/relationships/numbering" Target="/word/numbering.xml" Id="R47a5602868254730" /><Relationship Type="http://schemas.openxmlformats.org/officeDocument/2006/relationships/settings" Target="/word/settings.xml" Id="R4b7013a2a8754b1b" /><Relationship Type="http://schemas.openxmlformats.org/officeDocument/2006/relationships/image" Target="/word/media/f1366052-fc26-4384-b9de-12e9f0ee28c6.png" Id="Rb88504a7560f45d4" /></Relationships>
</file>