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d0c137f3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d15aefda5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09e2d83c64546" /><Relationship Type="http://schemas.openxmlformats.org/officeDocument/2006/relationships/numbering" Target="/word/numbering.xml" Id="R2481665614e74137" /><Relationship Type="http://schemas.openxmlformats.org/officeDocument/2006/relationships/settings" Target="/word/settings.xml" Id="Rc470ab29f986459b" /><Relationship Type="http://schemas.openxmlformats.org/officeDocument/2006/relationships/image" Target="/word/media/dda75fdf-66f5-4298-8cac-acc871ba75f2.png" Id="Re98d15aefda54933" /></Relationships>
</file>