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22c859c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093e6332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46115d6a4927" /><Relationship Type="http://schemas.openxmlformats.org/officeDocument/2006/relationships/numbering" Target="/word/numbering.xml" Id="Rde7bab65ecf64c15" /><Relationship Type="http://schemas.openxmlformats.org/officeDocument/2006/relationships/settings" Target="/word/settings.xml" Id="R9beb4bede2544d01" /><Relationship Type="http://schemas.openxmlformats.org/officeDocument/2006/relationships/image" Target="/word/media/689bc987-5456-43c3-91a4-2bdc98cd6918.png" Id="Rc1c4093e6332478c" /></Relationships>
</file>