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5fb378df4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7b6b22ffa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f7713a26e4a5f" /><Relationship Type="http://schemas.openxmlformats.org/officeDocument/2006/relationships/numbering" Target="/word/numbering.xml" Id="Ra476e06323304ba2" /><Relationship Type="http://schemas.openxmlformats.org/officeDocument/2006/relationships/settings" Target="/word/settings.xml" Id="R5d2eeacf050a46fb" /><Relationship Type="http://schemas.openxmlformats.org/officeDocument/2006/relationships/image" Target="/word/media/bbb377d0-04ac-4b3f-b2da-75c2c779065b.png" Id="R9e17b6b22ffa47dc" /></Relationships>
</file>