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b72243945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3107d9479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5a788d41f4bfe" /><Relationship Type="http://schemas.openxmlformats.org/officeDocument/2006/relationships/numbering" Target="/word/numbering.xml" Id="Radc8e6791a3e4177" /><Relationship Type="http://schemas.openxmlformats.org/officeDocument/2006/relationships/settings" Target="/word/settings.xml" Id="R9dcf38fe0b2f408c" /><Relationship Type="http://schemas.openxmlformats.org/officeDocument/2006/relationships/image" Target="/word/media/a2317217-abf2-446d-b6c7-ab38d87f46c0.png" Id="R27a3107d94794046" /></Relationships>
</file>