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655432ac6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95875a6db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Charlos Cove,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445fe6faa429f" /><Relationship Type="http://schemas.openxmlformats.org/officeDocument/2006/relationships/numbering" Target="/word/numbering.xml" Id="R32fc9bb709034457" /><Relationship Type="http://schemas.openxmlformats.org/officeDocument/2006/relationships/settings" Target="/word/settings.xml" Id="R0a6a797100854e3d" /><Relationship Type="http://schemas.openxmlformats.org/officeDocument/2006/relationships/image" Target="/word/media/94943ccf-28a9-4dd2-b6d4-c832dec37993.png" Id="Rcd795875a6db425b" /></Relationships>
</file>