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e9c33dd91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27e989f62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Charlotte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a148c7fa44393" /><Relationship Type="http://schemas.openxmlformats.org/officeDocument/2006/relationships/numbering" Target="/word/numbering.xml" Id="Ra81f8bff4a4b424d" /><Relationship Type="http://schemas.openxmlformats.org/officeDocument/2006/relationships/settings" Target="/word/settings.xml" Id="R9ce0cf46094e4b81" /><Relationship Type="http://schemas.openxmlformats.org/officeDocument/2006/relationships/image" Target="/word/media/e474a6bb-29d8-4702-b23d-b4856b9d0ba7.png" Id="Racc27e989f624708" /></Relationships>
</file>