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56882e1cd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dec9da370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Chatham Head,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07d217d334bc5" /><Relationship Type="http://schemas.openxmlformats.org/officeDocument/2006/relationships/numbering" Target="/word/numbering.xml" Id="R74e5e2b116ef4b73" /><Relationship Type="http://schemas.openxmlformats.org/officeDocument/2006/relationships/settings" Target="/word/settings.xml" Id="Rfec9c126ea2c4eef" /><Relationship Type="http://schemas.openxmlformats.org/officeDocument/2006/relationships/image" Target="/word/media/7fbdda2b-1d74-40fb-9f7c-56f74b787da2.png" Id="Rd91dec9da370428b" /></Relationships>
</file>