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21779bab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338292a6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 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bc951724a4438" /><Relationship Type="http://schemas.openxmlformats.org/officeDocument/2006/relationships/numbering" Target="/word/numbering.xml" Id="R9d2afd31275f4592" /><Relationship Type="http://schemas.openxmlformats.org/officeDocument/2006/relationships/settings" Target="/word/settings.xml" Id="R63242b49ce5349fa" /><Relationship Type="http://schemas.openxmlformats.org/officeDocument/2006/relationships/image" Target="/word/media/956f00c6-5784-447b-bf9f-9758012898b7.png" Id="R121338292a6d4128" /></Relationships>
</file>