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20e7006c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eb070892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c97865474076" /><Relationship Type="http://schemas.openxmlformats.org/officeDocument/2006/relationships/numbering" Target="/word/numbering.xml" Id="R449d5be9e6684bed" /><Relationship Type="http://schemas.openxmlformats.org/officeDocument/2006/relationships/settings" Target="/word/settings.xml" Id="Rafd293508ba74bbf" /><Relationship Type="http://schemas.openxmlformats.org/officeDocument/2006/relationships/image" Target="/word/media/c3724ff7-29fc-484b-8635-b9be4b54ab50.png" Id="R951ceb0708924592" /></Relationships>
</file>