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519a5af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0e3d32ca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412bdef04998" /><Relationship Type="http://schemas.openxmlformats.org/officeDocument/2006/relationships/numbering" Target="/word/numbering.xml" Id="Rdff68dc5bc7b4bb8" /><Relationship Type="http://schemas.openxmlformats.org/officeDocument/2006/relationships/settings" Target="/word/settings.xml" Id="Rff213fac0d0f49e1" /><Relationship Type="http://schemas.openxmlformats.org/officeDocument/2006/relationships/image" Target="/word/media/eb9a064d-96fd-4f15-9072-b935ccfd1576.png" Id="R1250e3d32ca24730" /></Relationships>
</file>