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35b506117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4cf198051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Chaumox,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186b56c5a4b0d" /><Relationship Type="http://schemas.openxmlformats.org/officeDocument/2006/relationships/numbering" Target="/word/numbering.xml" Id="Rb5a9a642df604781" /><Relationship Type="http://schemas.openxmlformats.org/officeDocument/2006/relationships/settings" Target="/word/settings.xml" Id="R40ce3a62a1a34db5" /><Relationship Type="http://schemas.openxmlformats.org/officeDocument/2006/relationships/image" Target="/word/media/358cc2e1-7fd9-4701-ad0d-20bfe3a697c6.png" Id="R7774cf1980514fe8" /></Relationships>
</file>