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da9fe54ee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92ac33adb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Chazel,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19f2056394b90" /><Relationship Type="http://schemas.openxmlformats.org/officeDocument/2006/relationships/numbering" Target="/word/numbering.xml" Id="R46b96c5690ef4b78" /><Relationship Type="http://schemas.openxmlformats.org/officeDocument/2006/relationships/settings" Target="/word/settings.xml" Id="Rcd546b26b4da4b74" /><Relationship Type="http://schemas.openxmlformats.org/officeDocument/2006/relationships/image" Target="/word/media/8fb5d2a1-1270-4127-b752-bda72affe3d4.png" Id="R7e592ac33adb41ea" /></Relationships>
</file>