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612b3bf1c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aa74c545e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Cheapside,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e33a601934257" /><Relationship Type="http://schemas.openxmlformats.org/officeDocument/2006/relationships/numbering" Target="/word/numbering.xml" Id="R7ca7be428f9c4ef2" /><Relationship Type="http://schemas.openxmlformats.org/officeDocument/2006/relationships/settings" Target="/word/settings.xml" Id="R0683a192bb95489c" /><Relationship Type="http://schemas.openxmlformats.org/officeDocument/2006/relationships/image" Target="/word/media/bf2c7e35-47c3-462e-b120-227d8e1ce922.png" Id="Rd15aa74c545e4163" /></Relationships>
</file>