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0f6b05f4e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c342308c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Chedderville,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5d3dbd08f4d97" /><Relationship Type="http://schemas.openxmlformats.org/officeDocument/2006/relationships/numbering" Target="/word/numbering.xml" Id="Rb1ed5e32f74e48f2" /><Relationship Type="http://schemas.openxmlformats.org/officeDocument/2006/relationships/settings" Target="/word/settings.xml" Id="R9e10d0b4adfb4458" /><Relationship Type="http://schemas.openxmlformats.org/officeDocument/2006/relationships/image" Target="/word/media/206e0240-45c6-46f1-9a43-cb30b4b57487.png" Id="R7e1bc342308c4628" /></Relationships>
</file>