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9d92f787d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903bf9581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Chedoke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fefdcb02449f0" /><Relationship Type="http://schemas.openxmlformats.org/officeDocument/2006/relationships/numbering" Target="/word/numbering.xml" Id="Re905ee2044c846e1" /><Relationship Type="http://schemas.openxmlformats.org/officeDocument/2006/relationships/settings" Target="/word/settings.xml" Id="R3424e32e2fa34bfe" /><Relationship Type="http://schemas.openxmlformats.org/officeDocument/2006/relationships/image" Target="/word/media/dc0fb005-5e28-438c-83d9-4731fd2c1b55.png" Id="Rf0d903bf958149d1" /></Relationships>
</file>