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635b1115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b1ea99a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Chelmsford,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46ac3de240cd" /><Relationship Type="http://schemas.openxmlformats.org/officeDocument/2006/relationships/numbering" Target="/word/numbering.xml" Id="R7be9d449e854498d" /><Relationship Type="http://schemas.openxmlformats.org/officeDocument/2006/relationships/settings" Target="/word/settings.xml" Id="R5f8527712f584d29" /><Relationship Type="http://schemas.openxmlformats.org/officeDocument/2006/relationships/image" Target="/word/media/ab173240-5a21-4ad2-9020-73aaec9a7dee.png" Id="R0192b1ea99ae41a7" /></Relationships>
</file>