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419236d3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a6d1eb9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4b2dbd14b4041" /><Relationship Type="http://schemas.openxmlformats.org/officeDocument/2006/relationships/numbering" Target="/word/numbering.xml" Id="R6ea85d2712dd462a" /><Relationship Type="http://schemas.openxmlformats.org/officeDocument/2006/relationships/settings" Target="/word/settings.xml" Id="R96ba010da4a84541" /><Relationship Type="http://schemas.openxmlformats.org/officeDocument/2006/relationships/image" Target="/word/media/a1b5cecd-4d3d-4e26-a1cc-d6024bd0cf92.png" Id="R20aca6d1eb9746fd" /></Relationships>
</file>