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96b09eaa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fa0ca5daa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 Green,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eebe0ac504263" /><Relationship Type="http://schemas.openxmlformats.org/officeDocument/2006/relationships/numbering" Target="/word/numbering.xml" Id="Rb24745e321614c57" /><Relationship Type="http://schemas.openxmlformats.org/officeDocument/2006/relationships/settings" Target="/word/settings.xml" Id="R934cda1ddb5f4ccb" /><Relationship Type="http://schemas.openxmlformats.org/officeDocument/2006/relationships/image" Target="/word/media/0ca39743-258c-4c21-8acf-7efa04f26b54.png" Id="R731fa0ca5daa468f" /></Relationships>
</file>