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7eb458918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9d8e0c827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Chemin-des-Buttes,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26d347b3d49fe" /><Relationship Type="http://schemas.openxmlformats.org/officeDocument/2006/relationships/numbering" Target="/word/numbering.xml" Id="Rb135cc542e7248d3" /><Relationship Type="http://schemas.openxmlformats.org/officeDocument/2006/relationships/settings" Target="/word/settings.xml" Id="R80a782672b324459" /><Relationship Type="http://schemas.openxmlformats.org/officeDocument/2006/relationships/image" Target="/word/media/6cd48551-1443-48c3-8005-39eaaf6f7918.png" Id="R7ba9d8e0c82741d4" /></Relationships>
</file>