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5121bd79fb40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3153456deb4c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Chemin-du-Lac,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ac299213a64cc3" /><Relationship Type="http://schemas.openxmlformats.org/officeDocument/2006/relationships/numbering" Target="/word/numbering.xml" Id="R7451cd2b98364ff4" /><Relationship Type="http://schemas.openxmlformats.org/officeDocument/2006/relationships/settings" Target="/word/settings.xml" Id="R303e174cb16d467f" /><Relationship Type="http://schemas.openxmlformats.org/officeDocument/2006/relationships/image" Target="/word/media/244ca3ac-c087-48d4-856a-fd0436ece240.png" Id="R8f3153456deb4cb9" /></Relationships>
</file>