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ed525654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010a5b93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Chemin-Neuf,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7cb619cb4189" /><Relationship Type="http://schemas.openxmlformats.org/officeDocument/2006/relationships/numbering" Target="/word/numbering.xml" Id="Rca9127f0e8084177" /><Relationship Type="http://schemas.openxmlformats.org/officeDocument/2006/relationships/settings" Target="/word/settings.xml" Id="Rf5e608aa286b41fb" /><Relationship Type="http://schemas.openxmlformats.org/officeDocument/2006/relationships/image" Target="/word/media/cb74e047-6478-4a12-ad28-929415b39b52.png" Id="Rd826010a5b93494e" /></Relationships>
</file>