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13e1613302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397e98d238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Cheminis,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acaaf8c6874689" /><Relationship Type="http://schemas.openxmlformats.org/officeDocument/2006/relationships/numbering" Target="/word/numbering.xml" Id="Rec6d0a559e154ad4" /><Relationship Type="http://schemas.openxmlformats.org/officeDocument/2006/relationships/settings" Target="/word/settings.xml" Id="R2de1e5c99b194b4e" /><Relationship Type="http://schemas.openxmlformats.org/officeDocument/2006/relationships/image" Target="/word/media/5b690703-570e-4fef-83f3-db38f20e8c1e.png" Id="R81397e98d2384e97" /></Relationships>
</file>