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6841604d6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ef1b9eb60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Chenail-du-Moine,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e45d0258f4369" /><Relationship Type="http://schemas.openxmlformats.org/officeDocument/2006/relationships/numbering" Target="/word/numbering.xml" Id="Rd067f201c3ba4948" /><Relationship Type="http://schemas.openxmlformats.org/officeDocument/2006/relationships/settings" Target="/word/settings.xml" Id="R10f4a9ac5aab4730" /><Relationship Type="http://schemas.openxmlformats.org/officeDocument/2006/relationships/image" Target="/word/media/7398cba0-5605-49b8-8db0-d9a42d8e865e.png" Id="R5ccef1b9eb604520" /></Relationships>
</file>