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3f440b39a3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15be94e8a948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Chenaux,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7e6870d3a4acb" /><Relationship Type="http://schemas.openxmlformats.org/officeDocument/2006/relationships/numbering" Target="/word/numbering.xml" Id="R455995c4699c4dd3" /><Relationship Type="http://schemas.openxmlformats.org/officeDocument/2006/relationships/settings" Target="/word/settings.xml" Id="R02bfd73c4d474e53" /><Relationship Type="http://schemas.openxmlformats.org/officeDocument/2006/relationships/image" Target="/word/media/c4b611d5-39ae-4172-b2b5-4cf1fd89ab0e.png" Id="R7e15be94e8a948f2" /></Relationships>
</file>