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deb9cdd7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07cdbac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0ac864094dcb" /><Relationship Type="http://schemas.openxmlformats.org/officeDocument/2006/relationships/numbering" Target="/word/numbering.xml" Id="R07c4f2f0f3f64361" /><Relationship Type="http://schemas.openxmlformats.org/officeDocument/2006/relationships/settings" Target="/word/settings.xml" Id="R852f40e57dd64998" /><Relationship Type="http://schemas.openxmlformats.org/officeDocument/2006/relationships/image" Target="/word/media/d920066c-1fb7-4b81-981f-9ae22723c2dd.png" Id="R367607cdbac84434" /></Relationships>
</file>